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D27132" w14:textId="108AA0B2" w:rsidR="00AF7635" w:rsidRPr="00AF7635" w:rsidRDefault="00AF7635" w:rsidP="00AF7635">
      <w:pPr>
        <w:jc w:val="right"/>
        <w:rPr>
          <w:bCs/>
          <w:sz w:val="24"/>
          <w:szCs w:val="24"/>
        </w:rPr>
      </w:pPr>
      <w:r w:rsidRPr="00AF7635">
        <w:rPr>
          <w:bCs/>
          <w:sz w:val="24"/>
          <w:szCs w:val="24"/>
        </w:rPr>
        <w:t>Lisa 3</w:t>
      </w:r>
    </w:p>
    <w:p w14:paraId="73D9C2A6" w14:textId="77777777" w:rsidR="00AF7635" w:rsidRPr="00AF7635" w:rsidRDefault="00AF7635" w:rsidP="00AF7635">
      <w:pPr>
        <w:jc w:val="right"/>
        <w:rPr>
          <w:bCs/>
          <w:sz w:val="24"/>
          <w:szCs w:val="24"/>
        </w:rPr>
      </w:pPr>
      <w:r w:rsidRPr="00AF7635">
        <w:rPr>
          <w:bCs/>
          <w:sz w:val="24"/>
          <w:szCs w:val="24"/>
        </w:rPr>
        <w:t>Töökohapõhise õppe praktikalepingu juurde</w:t>
      </w:r>
    </w:p>
    <w:p w14:paraId="45008956" w14:textId="29A85DDF" w:rsidR="00322B13" w:rsidRDefault="004D3801" w:rsidP="00AF7635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AF7635">
        <w:rPr>
          <w:b/>
          <w:sz w:val="24"/>
          <w:szCs w:val="24"/>
        </w:rPr>
        <w:br/>
      </w:r>
      <w:r w:rsidR="00322B13">
        <w:rPr>
          <w:b/>
          <w:sz w:val="24"/>
          <w:szCs w:val="24"/>
        </w:rPr>
        <w:t>PRAKTIKAKOHAPOOLSE</w:t>
      </w:r>
      <w:r w:rsidR="00322B13" w:rsidRPr="002B3F1D">
        <w:rPr>
          <w:b/>
          <w:sz w:val="24"/>
          <w:szCs w:val="24"/>
        </w:rPr>
        <w:t xml:space="preserve"> JUHENDAJA HINNANG</w:t>
      </w:r>
      <w:r w:rsidR="00322B13">
        <w:rPr>
          <w:b/>
          <w:sz w:val="24"/>
          <w:szCs w:val="24"/>
        </w:rPr>
        <w:t xml:space="preserve"> PRAKTIKALE</w:t>
      </w:r>
    </w:p>
    <w:p w14:paraId="3B260E42" w14:textId="483B7ADC" w:rsidR="00670374" w:rsidRPr="00DB3B7D" w:rsidRDefault="00670374" w:rsidP="00AF7635">
      <w:pPr>
        <w:rPr>
          <w:i/>
          <w:szCs w:val="24"/>
        </w:rPr>
      </w:pPr>
      <w:r w:rsidRPr="00DB3B7D">
        <w:rPr>
          <w:i/>
          <w:szCs w:val="24"/>
        </w:rPr>
        <w:t>Wordi versioonis leitav</w:t>
      </w:r>
      <w:r w:rsidR="00DB3B7D" w:rsidRPr="00DB3B7D">
        <w:rPr>
          <w:i/>
          <w:szCs w:val="24"/>
        </w:rPr>
        <w:t xml:space="preserve"> </w:t>
      </w:r>
      <w:hyperlink r:id="rId5" w:history="1">
        <w:r w:rsidR="00DB3B7D" w:rsidRPr="00DB3B7D">
          <w:rPr>
            <w:rStyle w:val="Hyperlink"/>
            <w:i/>
            <w:szCs w:val="24"/>
          </w:rPr>
          <w:t>https://www.ehituskool.ee/et/oppetoo/praktika</w:t>
        </w:r>
      </w:hyperlink>
      <w:r w:rsidR="00DB3B7D" w:rsidRPr="00DB3B7D">
        <w:rPr>
          <w:i/>
          <w:szCs w:val="24"/>
        </w:rPr>
        <w:t xml:space="preserve"> </w:t>
      </w:r>
    </w:p>
    <w:p w14:paraId="39AB69BD" w14:textId="30A72144" w:rsidR="00DB3B7D" w:rsidRPr="00DB3B7D" w:rsidRDefault="00DB3B7D" w:rsidP="00AF7635">
      <w:pPr>
        <w:rPr>
          <w:szCs w:val="24"/>
        </w:rPr>
      </w:pPr>
      <w:r w:rsidRPr="00DB3B7D">
        <w:rPr>
          <w:szCs w:val="24"/>
        </w:rPr>
        <w:t xml:space="preserve">Praktikainfo ettevõttele, juhendaja hinnang </w:t>
      </w:r>
      <w:r w:rsidR="00145C92">
        <w:rPr>
          <w:szCs w:val="24"/>
        </w:rPr>
        <w:t>ehituspuusepa</w:t>
      </w:r>
      <w:r w:rsidRPr="00DB3B7D">
        <w:rPr>
          <w:szCs w:val="24"/>
        </w:rPr>
        <w:t xml:space="preserve"> praktikale</w:t>
      </w:r>
    </w:p>
    <w:p w14:paraId="40A186CD" w14:textId="77777777" w:rsidR="00322B13" w:rsidRPr="00613F8E" w:rsidRDefault="00322B13" w:rsidP="00322B13">
      <w:pPr>
        <w:rPr>
          <w:b/>
          <w:sz w:val="8"/>
          <w:szCs w:val="24"/>
        </w:rPr>
      </w:pPr>
    </w:p>
    <w:p w14:paraId="3F7568F3" w14:textId="133A8C23" w:rsidR="00911312" w:rsidRPr="003C5C79" w:rsidRDefault="00FC7DA1" w:rsidP="00911312">
      <w:pPr>
        <w:spacing w:before="120" w:after="120"/>
        <w:rPr>
          <w:sz w:val="24"/>
          <w:szCs w:val="24"/>
        </w:rPr>
      </w:pPr>
      <w:r w:rsidRPr="003C5C79">
        <w:rPr>
          <w:sz w:val="24"/>
          <w:szCs w:val="24"/>
        </w:rPr>
        <w:t>Ehituspuusepa</w:t>
      </w:r>
      <w:r w:rsidR="00322B13" w:rsidRPr="003C5C79">
        <w:rPr>
          <w:sz w:val="24"/>
          <w:szCs w:val="24"/>
        </w:rPr>
        <w:t xml:space="preserve"> eriala õpilane</w:t>
      </w:r>
      <w:r w:rsidR="00911312" w:rsidRPr="003C5C79">
        <w:rPr>
          <w:sz w:val="24"/>
          <w:szCs w:val="24"/>
        </w:rPr>
        <w:t xml:space="preserve">: </w:t>
      </w:r>
    </w:p>
    <w:p w14:paraId="07227BCC" w14:textId="76D78F58" w:rsidR="00911312" w:rsidRPr="003C5C79" w:rsidRDefault="00322B13" w:rsidP="00911312">
      <w:pPr>
        <w:spacing w:before="120" w:after="120"/>
        <w:rPr>
          <w:sz w:val="24"/>
          <w:szCs w:val="24"/>
        </w:rPr>
      </w:pPr>
      <w:r w:rsidRPr="003C5C79">
        <w:rPr>
          <w:sz w:val="24"/>
          <w:szCs w:val="24"/>
        </w:rPr>
        <w:t>viibis praktikal ettevõttes</w:t>
      </w:r>
      <w:r w:rsidR="00911312" w:rsidRPr="003C5C79">
        <w:rPr>
          <w:sz w:val="24"/>
          <w:szCs w:val="24"/>
        </w:rPr>
        <w:t xml:space="preserve">: </w:t>
      </w:r>
    </w:p>
    <w:p w14:paraId="3A9E29F8" w14:textId="1CDFC964" w:rsidR="00911312" w:rsidRDefault="00322B13" w:rsidP="00322B13">
      <w:pPr>
        <w:rPr>
          <w:sz w:val="24"/>
          <w:szCs w:val="24"/>
        </w:rPr>
      </w:pPr>
      <w:r w:rsidRPr="003C5C79">
        <w:rPr>
          <w:sz w:val="24"/>
          <w:szCs w:val="24"/>
        </w:rPr>
        <w:t>ajavahemikul</w:t>
      </w:r>
      <w:r w:rsidR="00FC7DA1" w:rsidRPr="003C5C79">
        <w:rPr>
          <w:sz w:val="24"/>
          <w:szCs w:val="24"/>
        </w:rPr>
        <w:t>:</w:t>
      </w:r>
      <w:r w:rsidR="00613F8E" w:rsidRPr="003C5C79">
        <w:rPr>
          <w:sz w:val="24"/>
          <w:szCs w:val="24"/>
        </w:rPr>
        <w:t xml:space="preserve"> </w:t>
      </w:r>
      <w:bookmarkStart w:id="0" w:name="_GoBack"/>
      <w:bookmarkEnd w:id="0"/>
    </w:p>
    <w:p w14:paraId="047B0437" w14:textId="77777777" w:rsidR="00613F8E" w:rsidRDefault="00613F8E" w:rsidP="00322B13">
      <w:pPr>
        <w:rPr>
          <w:sz w:val="24"/>
          <w:szCs w:val="24"/>
        </w:rPr>
      </w:pPr>
    </w:p>
    <w:p w14:paraId="0FBD4928" w14:textId="769B6852" w:rsidR="00322B13" w:rsidRDefault="00322B13" w:rsidP="00322B13">
      <w:pPr>
        <w:rPr>
          <w:sz w:val="24"/>
          <w:szCs w:val="24"/>
        </w:rPr>
      </w:pPr>
      <w:r w:rsidRPr="00CE1ADB">
        <w:rPr>
          <w:sz w:val="24"/>
          <w:szCs w:val="24"/>
        </w:rPr>
        <w:t>Praktika</w:t>
      </w:r>
      <w:r w:rsidRPr="00C03EDD">
        <w:rPr>
          <w:sz w:val="24"/>
          <w:szCs w:val="24"/>
        </w:rPr>
        <w:t xml:space="preserve"> maht</w:t>
      </w:r>
      <w:r>
        <w:rPr>
          <w:sz w:val="24"/>
          <w:szCs w:val="24"/>
        </w:rPr>
        <w:t xml:space="preserve"> </w:t>
      </w:r>
      <w:r w:rsidR="00261AD5">
        <w:rPr>
          <w:sz w:val="24"/>
          <w:szCs w:val="24"/>
        </w:rPr>
        <w:t>861</w:t>
      </w:r>
      <w:r>
        <w:rPr>
          <w:sz w:val="24"/>
          <w:szCs w:val="24"/>
        </w:rPr>
        <w:t xml:space="preserve"> astronoomilist tundi.</w:t>
      </w:r>
    </w:p>
    <w:p w14:paraId="6BAC3F79" w14:textId="77777777" w:rsidR="00322B13" w:rsidRPr="00613F8E" w:rsidRDefault="00322B13" w:rsidP="00322B13">
      <w:pPr>
        <w:rPr>
          <w:sz w:val="10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505"/>
        <w:gridCol w:w="3720"/>
        <w:gridCol w:w="60"/>
        <w:gridCol w:w="2349"/>
      </w:tblGrid>
      <w:tr w:rsidR="004D3801" w14:paraId="2329B044" w14:textId="77777777" w:rsidTr="00613F8E">
        <w:tc>
          <w:tcPr>
            <w:tcW w:w="3505" w:type="dxa"/>
            <w:shd w:val="clear" w:color="auto" w:fill="F2F2F2" w:themeFill="background1" w:themeFillShade="F2"/>
          </w:tcPr>
          <w:p w14:paraId="4A0BEAC9" w14:textId="11C7EC5D"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Praktika õpiväljundid</w:t>
            </w:r>
          </w:p>
        </w:tc>
        <w:tc>
          <w:tcPr>
            <w:tcW w:w="3780" w:type="dxa"/>
            <w:gridSpan w:val="2"/>
            <w:shd w:val="clear" w:color="auto" w:fill="F2F2F2" w:themeFill="background1" w:themeFillShade="F2"/>
          </w:tcPr>
          <w:p w14:paraId="463AF52A" w14:textId="4B0CF797"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  <w:t>Juhendaja hinnang tegevusele</w:t>
            </w:r>
          </w:p>
        </w:tc>
        <w:tc>
          <w:tcPr>
            <w:tcW w:w="2349" w:type="dxa"/>
            <w:shd w:val="clear" w:color="auto" w:fill="F2F2F2" w:themeFill="background1" w:themeFillShade="F2"/>
          </w:tcPr>
          <w:p w14:paraId="3E947FEB" w14:textId="77777777"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Hindamine</w:t>
            </w:r>
          </w:p>
          <w:p w14:paraId="2C3A45C5" w14:textId="77777777"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(Arvestatud/</w:t>
            </w:r>
          </w:p>
          <w:p w14:paraId="61FC327C" w14:textId="52935EA6" w:rsidR="004D3801" w:rsidRDefault="004D3801" w:rsidP="009D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mittearvestatud)</w:t>
            </w:r>
          </w:p>
        </w:tc>
      </w:tr>
      <w:tr w:rsidR="004D3801" w14:paraId="3A5496C1" w14:textId="77777777" w:rsidTr="00613F8E">
        <w:trPr>
          <w:trHeight w:val="1255"/>
        </w:trPr>
        <w:tc>
          <w:tcPr>
            <w:tcW w:w="3505" w:type="dxa"/>
          </w:tcPr>
          <w:p w14:paraId="115BE5CA" w14:textId="59E33032" w:rsidR="004D3801" w:rsidRPr="00613F8E" w:rsidRDefault="00FC7DA1" w:rsidP="00FC7DA1">
            <w:pPr>
              <w:pStyle w:val="NoSpacing"/>
              <w:tabs>
                <w:tab w:val="left" w:pos="490"/>
              </w:tabs>
              <w:rPr>
                <w:sz w:val="22"/>
                <w:szCs w:val="22"/>
              </w:rPr>
            </w:pPr>
            <w:r w:rsidRPr="00613F8E">
              <w:rPr>
                <w:sz w:val="22"/>
              </w:rPr>
              <w:t>Tutvub praktikaettevõtte töökorralduse ja sisekorraeeskirjadega ning läbib töötervishoiu- ja tööohutusalase juhendamise.</w:t>
            </w:r>
          </w:p>
        </w:tc>
        <w:tc>
          <w:tcPr>
            <w:tcW w:w="3720" w:type="dxa"/>
          </w:tcPr>
          <w:p w14:paraId="31894F4C" w14:textId="77777777"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110BDF7" w14:textId="7AA2D61A"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14:paraId="26C6EDDE" w14:textId="77777777" w:rsidTr="00613F8E">
        <w:trPr>
          <w:trHeight w:val="1075"/>
        </w:trPr>
        <w:tc>
          <w:tcPr>
            <w:tcW w:w="3505" w:type="dxa"/>
          </w:tcPr>
          <w:p w14:paraId="5A2844C6" w14:textId="7BBCC71A" w:rsidR="004D3801" w:rsidRPr="00613F8E" w:rsidRDefault="00FC7DA1" w:rsidP="00FC7DA1">
            <w:pPr>
              <w:pStyle w:val="NoSpacing"/>
              <w:tabs>
                <w:tab w:val="left" w:pos="490"/>
              </w:tabs>
              <w:rPr>
                <w:sz w:val="22"/>
                <w:szCs w:val="22"/>
              </w:rPr>
            </w:pPr>
            <w:r w:rsidRPr="00613F8E">
              <w:rPr>
                <w:sz w:val="22"/>
              </w:rPr>
              <w:t>Planeerib töörühma liikmena oma tegevused tööülesande täitmiseks, järgides töötamisel ettevõttes väljakujunenud töörütmi.</w:t>
            </w:r>
          </w:p>
        </w:tc>
        <w:tc>
          <w:tcPr>
            <w:tcW w:w="3720" w:type="dxa"/>
          </w:tcPr>
          <w:p w14:paraId="0DAF9841" w14:textId="77777777"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0FF435F7" w14:textId="53FC8E71"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14:paraId="03C258BA" w14:textId="77777777" w:rsidTr="00613F8E">
        <w:tc>
          <w:tcPr>
            <w:tcW w:w="3505" w:type="dxa"/>
          </w:tcPr>
          <w:p w14:paraId="38A02CC6" w14:textId="61831746" w:rsidR="004D3801" w:rsidRPr="00613F8E" w:rsidRDefault="00FC7DA1" w:rsidP="00613F8E">
            <w:pPr>
              <w:pStyle w:val="NoSpacing"/>
              <w:tabs>
                <w:tab w:val="left" w:pos="490"/>
              </w:tabs>
              <w:rPr>
                <w:sz w:val="22"/>
                <w:szCs w:val="22"/>
              </w:rPr>
            </w:pPr>
            <w:r w:rsidRPr="00613F8E">
              <w:rPr>
                <w:sz w:val="22"/>
              </w:rPr>
              <w:t>Osaleb puitmaterjalist seinte, põrandate, vahelagede ja katuse konstruktsioonide ehitamisel ja soojustamisel järgides ehitusprojekti, etteantud kvaliteedinõudeid ja tööde tehnoloogiat.</w:t>
            </w:r>
          </w:p>
        </w:tc>
        <w:tc>
          <w:tcPr>
            <w:tcW w:w="3720" w:type="dxa"/>
          </w:tcPr>
          <w:p w14:paraId="73E27A93" w14:textId="0AF087D3"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5D0E2C32" w14:textId="1AF16D94"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4D3801" w14:paraId="38CCED09" w14:textId="77777777" w:rsidTr="00613F8E">
        <w:tc>
          <w:tcPr>
            <w:tcW w:w="3505" w:type="dxa"/>
          </w:tcPr>
          <w:p w14:paraId="51D293E3" w14:textId="7D20C0E0" w:rsidR="004D3801" w:rsidRPr="00613F8E" w:rsidRDefault="00FC7DA1" w:rsidP="00613F8E">
            <w:pPr>
              <w:pStyle w:val="NoSpacing"/>
              <w:tabs>
                <w:tab w:val="left" w:pos="490"/>
              </w:tabs>
              <w:rPr>
                <w:sz w:val="22"/>
                <w:szCs w:val="22"/>
              </w:rPr>
            </w:pPr>
            <w:r w:rsidRPr="00613F8E">
              <w:rPr>
                <w:sz w:val="22"/>
              </w:rPr>
              <w:t>Arendab meeskonnatööoskust, suhtlemis- ja koostöövalmidust.</w:t>
            </w:r>
          </w:p>
        </w:tc>
        <w:tc>
          <w:tcPr>
            <w:tcW w:w="3720" w:type="dxa"/>
          </w:tcPr>
          <w:p w14:paraId="16804DC6" w14:textId="48976A64"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1BFC4AC3" w14:textId="3B058927" w:rsidR="004D3801" w:rsidRDefault="004D3801" w:rsidP="009D49C3">
            <w:pPr>
              <w:rPr>
                <w:b/>
                <w:sz w:val="24"/>
                <w:szCs w:val="24"/>
              </w:rPr>
            </w:pPr>
          </w:p>
        </w:tc>
      </w:tr>
      <w:tr w:rsidR="00FC7DA1" w14:paraId="1444D368" w14:textId="69A039B4" w:rsidTr="00613F8E">
        <w:tc>
          <w:tcPr>
            <w:tcW w:w="3505" w:type="dxa"/>
          </w:tcPr>
          <w:p w14:paraId="10D32431" w14:textId="6C945984" w:rsidR="00FC7DA1" w:rsidRPr="00613F8E" w:rsidRDefault="00FC7DA1" w:rsidP="00613F8E">
            <w:pPr>
              <w:pStyle w:val="NoSpacing"/>
              <w:tabs>
                <w:tab w:val="left" w:pos="490"/>
              </w:tabs>
              <w:rPr>
                <w:sz w:val="22"/>
                <w:szCs w:val="22"/>
              </w:rPr>
            </w:pPr>
            <w:r w:rsidRPr="00613F8E">
              <w:rPr>
                <w:sz w:val="22"/>
              </w:rPr>
              <w:t>Töötab ohutult ja keskkonda säästvalt, kasutades nõuetekohaselt töö- ja isikukaitsevahendeid ning ergonoomilisi ja ohutuid töövõtteid.</w:t>
            </w:r>
          </w:p>
        </w:tc>
        <w:tc>
          <w:tcPr>
            <w:tcW w:w="3720" w:type="dxa"/>
          </w:tcPr>
          <w:p w14:paraId="5F1A6FED" w14:textId="77777777" w:rsidR="00FC7DA1" w:rsidRDefault="00FC7DA1" w:rsidP="00FC7DA1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42D28B60" w14:textId="77777777" w:rsidR="00FC7DA1" w:rsidRDefault="00FC7DA1" w:rsidP="00FC7DA1">
            <w:pPr>
              <w:autoSpaceDE/>
              <w:autoSpaceDN/>
              <w:spacing w:after="160" w:line="259" w:lineRule="auto"/>
            </w:pPr>
          </w:p>
        </w:tc>
      </w:tr>
      <w:tr w:rsidR="00FC7DA1" w14:paraId="015A3C1C" w14:textId="77777777" w:rsidTr="00613F8E">
        <w:tc>
          <w:tcPr>
            <w:tcW w:w="3505" w:type="dxa"/>
          </w:tcPr>
          <w:p w14:paraId="33742DCB" w14:textId="0BBFB1CC" w:rsidR="00FC7DA1" w:rsidRPr="00613F8E" w:rsidRDefault="00FC7DA1" w:rsidP="000B3BF7">
            <w:pPr>
              <w:pStyle w:val="Default"/>
              <w:rPr>
                <w:rFonts w:ascii="Times New Roman" w:hAnsi="Times New Roman" w:cs="Times New Roman"/>
                <w:color w:val="auto"/>
                <w:sz w:val="22"/>
              </w:rPr>
            </w:pPr>
            <w:r w:rsidRPr="00613F8E">
              <w:rPr>
                <w:rFonts w:ascii="Times New Roman" w:hAnsi="Times New Roman" w:cs="Times New Roman"/>
                <w:sz w:val="22"/>
              </w:rPr>
              <w:t>Analüüsib enda toimetulekut erinevate tööülesannetega ja täidab iga tööpäeva lõpus praktika päevikut ning koostab aruande.</w:t>
            </w:r>
          </w:p>
        </w:tc>
        <w:tc>
          <w:tcPr>
            <w:tcW w:w="3720" w:type="dxa"/>
          </w:tcPr>
          <w:p w14:paraId="0B0D87A9" w14:textId="77777777" w:rsidR="00FC7DA1" w:rsidRDefault="00FC7DA1" w:rsidP="000B3BF7">
            <w:pPr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</w:tcPr>
          <w:p w14:paraId="211A19BD" w14:textId="77777777" w:rsidR="00FC7DA1" w:rsidRDefault="00FC7DA1" w:rsidP="000B3BF7">
            <w:pPr>
              <w:rPr>
                <w:b/>
                <w:sz w:val="24"/>
                <w:szCs w:val="24"/>
              </w:rPr>
            </w:pPr>
          </w:p>
        </w:tc>
      </w:tr>
    </w:tbl>
    <w:p w14:paraId="02DDE6A1" w14:textId="70988042" w:rsidR="00322B13" w:rsidRPr="0065711A" w:rsidRDefault="00322B13" w:rsidP="00322B13">
      <w:pPr>
        <w:adjustRightInd w:val="0"/>
        <w:rPr>
          <w:sz w:val="24"/>
          <w:szCs w:val="24"/>
        </w:rPr>
      </w:pPr>
      <w:r>
        <w:rPr>
          <w:rFonts w:eastAsiaTheme="minorHAnsi"/>
          <w:iCs/>
          <w:color w:val="000000"/>
          <w:sz w:val="24"/>
          <w:szCs w:val="24"/>
        </w:rPr>
        <w:br/>
      </w:r>
      <w:r w:rsidRPr="0065711A">
        <w:rPr>
          <w:rFonts w:eastAsiaTheme="minorHAnsi"/>
          <w:iCs/>
          <w:color w:val="000000"/>
          <w:sz w:val="24"/>
          <w:szCs w:val="24"/>
        </w:rPr>
        <w:t>Praktikakohapoolne juhendaja:</w:t>
      </w:r>
      <w:r>
        <w:rPr>
          <w:rFonts w:eastAsiaTheme="minorHAnsi"/>
          <w:iCs/>
          <w:color w:val="000000"/>
          <w:sz w:val="24"/>
          <w:szCs w:val="24"/>
        </w:rPr>
        <w:br/>
      </w:r>
      <w:r>
        <w:rPr>
          <w:rFonts w:eastAsiaTheme="minorHAnsi"/>
          <w:iCs/>
          <w:color w:val="000000"/>
          <w:sz w:val="24"/>
          <w:szCs w:val="24"/>
        </w:rPr>
        <w:br/>
      </w:r>
      <w:r w:rsidRPr="0065711A">
        <w:rPr>
          <w:iCs/>
          <w:sz w:val="24"/>
          <w:szCs w:val="24"/>
        </w:rPr>
        <w:tab/>
      </w:r>
      <w:r w:rsidRPr="0065711A">
        <w:rPr>
          <w:iCs/>
          <w:sz w:val="24"/>
          <w:szCs w:val="24"/>
        </w:rPr>
        <w:tab/>
      </w:r>
    </w:p>
    <w:p w14:paraId="1C5C2D5D" w14:textId="77777777" w:rsidR="00322B13" w:rsidRDefault="00322B13" w:rsidP="00322B13">
      <w:pPr>
        <w:pStyle w:val="Default"/>
        <w:rPr>
          <w:rFonts w:ascii="Times New Roman" w:hAnsi="Times New Roman" w:cs="Times New Roman"/>
          <w:color w:val="auto"/>
        </w:rPr>
      </w:pPr>
    </w:p>
    <w:p w14:paraId="62644152" w14:textId="17D78F69" w:rsidR="00BB36C2" w:rsidRDefault="005A0938" w:rsidP="00322B13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BB36C2">
        <w:rPr>
          <w:rFonts w:ascii="Times New Roman" w:hAnsi="Times New Roman" w:cs="Times New Roman"/>
          <w:i/>
          <w:iCs/>
          <w:color w:val="auto"/>
        </w:rPr>
        <w:t>/allkirjastatud digitaalselt/</w:t>
      </w:r>
      <w:r w:rsidR="00BB36C2">
        <w:rPr>
          <w:rFonts w:ascii="Times New Roman" w:hAnsi="Times New Roman" w:cs="Times New Roman"/>
          <w:i/>
          <w:iCs/>
          <w:color w:val="auto"/>
        </w:rPr>
        <w:br/>
      </w:r>
      <w:r w:rsidR="00322B13">
        <w:rPr>
          <w:rFonts w:ascii="Times New Roman" w:hAnsi="Times New Roman" w:cs="Times New Roman"/>
          <w:color w:val="auto"/>
        </w:rPr>
        <w:br/>
      </w:r>
    </w:p>
    <w:p w14:paraId="3B2ABF6E" w14:textId="77777777" w:rsidR="00BB36C2" w:rsidRPr="00BB36C2" w:rsidRDefault="00BB36C2" w:rsidP="00BB36C2">
      <w:pPr>
        <w:pStyle w:val="Default"/>
        <w:rPr>
          <w:rFonts w:ascii="Times New Roman" w:hAnsi="Times New Roman" w:cs="Times New Roman"/>
          <w:color w:val="auto"/>
        </w:rPr>
      </w:pPr>
      <w:r w:rsidRPr="00BB36C2">
        <w:rPr>
          <w:rFonts w:ascii="Times New Roman" w:hAnsi="Times New Roman" w:cs="Times New Roman"/>
          <w:color w:val="auto"/>
        </w:rPr>
        <w:t>Ees- ja perekonnanimi</w:t>
      </w:r>
    </w:p>
    <w:p w14:paraId="4ED8CDA1" w14:textId="3FB6C172" w:rsidR="00322B13" w:rsidRPr="00BB36C2" w:rsidRDefault="00322B13" w:rsidP="00BB36C2">
      <w:pPr>
        <w:pStyle w:val="Default"/>
        <w:rPr>
          <w:rFonts w:ascii="Times New Roman" w:hAnsi="Times New Roman" w:cs="Times New Roman"/>
          <w:color w:val="auto"/>
        </w:rPr>
      </w:pPr>
      <w:r w:rsidRPr="00BB36C2">
        <w:rPr>
          <w:rFonts w:ascii="Times New Roman" w:hAnsi="Times New Roman" w:cs="Times New Roman"/>
          <w:color w:val="auto"/>
        </w:rPr>
        <w:tab/>
      </w:r>
      <w:r w:rsidRPr="00BB36C2">
        <w:rPr>
          <w:rFonts w:ascii="Times New Roman" w:hAnsi="Times New Roman" w:cs="Times New Roman"/>
          <w:color w:val="auto"/>
        </w:rPr>
        <w:tab/>
      </w:r>
      <w:r w:rsidRPr="00BB36C2">
        <w:br/>
      </w:r>
      <w:r w:rsidRPr="00BB36C2">
        <w:rPr>
          <w:rFonts w:ascii="Times New Roman" w:hAnsi="Times New Roman" w:cs="Times New Roman"/>
        </w:rPr>
        <w:t>Kuupäev</w:t>
      </w:r>
    </w:p>
    <w:p w14:paraId="6E55762C" w14:textId="77777777" w:rsidR="00767552" w:rsidRDefault="00767552"/>
    <w:sectPr w:rsidR="00767552" w:rsidSect="00AF7635">
      <w:pgSz w:w="11906" w:h="16838"/>
      <w:pgMar w:top="720" w:right="424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B6A50"/>
    <w:multiLevelType w:val="hybridMultilevel"/>
    <w:tmpl w:val="94448706"/>
    <w:lvl w:ilvl="0" w:tplc="EB6871AE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13"/>
    <w:rsid w:val="000670FE"/>
    <w:rsid w:val="00145C92"/>
    <w:rsid w:val="00261AD5"/>
    <w:rsid w:val="002D2C7E"/>
    <w:rsid w:val="002D7CE0"/>
    <w:rsid w:val="00322B13"/>
    <w:rsid w:val="003461C2"/>
    <w:rsid w:val="003B0212"/>
    <w:rsid w:val="003C5C79"/>
    <w:rsid w:val="004D3801"/>
    <w:rsid w:val="005A0938"/>
    <w:rsid w:val="00613F8E"/>
    <w:rsid w:val="006253C6"/>
    <w:rsid w:val="00670374"/>
    <w:rsid w:val="006A2890"/>
    <w:rsid w:val="00756EDD"/>
    <w:rsid w:val="00767552"/>
    <w:rsid w:val="007D45B3"/>
    <w:rsid w:val="007E5F42"/>
    <w:rsid w:val="00907793"/>
    <w:rsid w:val="00911312"/>
    <w:rsid w:val="00A66A2A"/>
    <w:rsid w:val="00AF7635"/>
    <w:rsid w:val="00B7475A"/>
    <w:rsid w:val="00B80F85"/>
    <w:rsid w:val="00B82E4F"/>
    <w:rsid w:val="00BB36C2"/>
    <w:rsid w:val="00C52532"/>
    <w:rsid w:val="00D26F85"/>
    <w:rsid w:val="00DB3B7D"/>
    <w:rsid w:val="00E0652F"/>
    <w:rsid w:val="00F22F12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D5AD"/>
  <w15:chartTrackingRefBased/>
  <w15:docId w15:val="{418F26A8-E890-454B-9968-44AAD201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2B13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22B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22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B3B7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B3B7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C7DA1"/>
    <w:rPr>
      <w:color w:val="954F72" w:themeColor="followedHyperlink"/>
      <w:u w:val="single"/>
    </w:rPr>
  </w:style>
  <w:style w:type="character" w:customStyle="1" w:styleId="NoSpacingChar">
    <w:name w:val="No Spacing Char"/>
    <w:link w:val="NoSpacing"/>
    <w:locked/>
    <w:rsid w:val="00FC7DA1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qFormat/>
    <w:rsid w:val="00FC7DA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9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hituskool.ee/et/oppetoo/prak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1178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Eesti Koolid 2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Lepp</dc:creator>
  <cp:keywords/>
  <dc:description/>
  <cp:lastModifiedBy>Tuuli Pärg</cp:lastModifiedBy>
  <cp:revision>5</cp:revision>
  <dcterms:created xsi:type="dcterms:W3CDTF">2023-02-28T10:41:00Z</dcterms:created>
  <dcterms:modified xsi:type="dcterms:W3CDTF">2023-03-03T13:02:00Z</dcterms:modified>
</cp:coreProperties>
</file>